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E89" w:rsidRDefault="00993E89" w:rsidP="00373D6C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>
        <w:rPr>
          <w:b/>
          <w:noProof/>
          <w:spacing w:val="-13"/>
          <w:lang w:eastAsia="ru-RU"/>
        </w:rPr>
        <w:drawing>
          <wp:inline distT="0" distB="0" distL="0" distR="0">
            <wp:extent cx="640080" cy="655320"/>
            <wp:effectExtent l="19050" t="0" r="7620" b="0"/>
            <wp:docPr id="2" name="Рисунок 1" descr="Школьненское СП 6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Школьненское СП 6Г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523" cy="66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3E89" w:rsidRDefault="00993E89" w:rsidP="00993E89">
      <w:pPr>
        <w:jc w:val="center"/>
      </w:pPr>
    </w:p>
    <w:p w:rsidR="00993E89" w:rsidRPr="00993E89" w:rsidRDefault="00993E89" w:rsidP="00993E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3E89">
        <w:rPr>
          <w:rFonts w:ascii="Times New Roman" w:hAnsi="Times New Roman" w:cs="Times New Roman"/>
          <w:b/>
          <w:sz w:val="28"/>
          <w:szCs w:val="28"/>
        </w:rPr>
        <w:t>АДМИНИСТРАЦИЯ  ШКОЛЬНЕНСКОГО СЕЛЬСКОГО ПОСЕЛЕНИЯ БЕЛОРЕЧЕНСКОГО РАЙОНА</w:t>
      </w:r>
    </w:p>
    <w:p w:rsidR="00993E89" w:rsidRPr="00993E89" w:rsidRDefault="00993E89" w:rsidP="00993E8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93E89"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993E89" w:rsidRPr="00993E89" w:rsidRDefault="00993E89" w:rsidP="00993E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3E89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3B5993">
        <w:rPr>
          <w:rFonts w:ascii="Times New Roman" w:hAnsi="Times New Roman" w:cs="Times New Roman"/>
          <w:b/>
          <w:sz w:val="24"/>
          <w:szCs w:val="24"/>
        </w:rPr>
        <w:t>29</w:t>
      </w:r>
      <w:r w:rsidRPr="00993E89">
        <w:rPr>
          <w:rFonts w:ascii="Times New Roman" w:hAnsi="Times New Roman" w:cs="Times New Roman"/>
          <w:b/>
          <w:sz w:val="24"/>
          <w:szCs w:val="24"/>
        </w:rPr>
        <w:t>.0</w:t>
      </w:r>
      <w:r w:rsidR="003B5993">
        <w:rPr>
          <w:rFonts w:ascii="Times New Roman" w:hAnsi="Times New Roman" w:cs="Times New Roman"/>
          <w:b/>
          <w:sz w:val="24"/>
          <w:szCs w:val="24"/>
        </w:rPr>
        <w:t>6</w:t>
      </w:r>
      <w:r w:rsidRPr="00993E89">
        <w:rPr>
          <w:rFonts w:ascii="Times New Roman" w:hAnsi="Times New Roman" w:cs="Times New Roman"/>
          <w:b/>
          <w:sz w:val="24"/>
          <w:szCs w:val="24"/>
        </w:rPr>
        <w:t xml:space="preserve">.2023                                                                                                                      №  </w:t>
      </w:r>
      <w:r w:rsidR="003B5993">
        <w:rPr>
          <w:rFonts w:ascii="Times New Roman" w:hAnsi="Times New Roman" w:cs="Times New Roman"/>
          <w:b/>
          <w:sz w:val="24"/>
          <w:szCs w:val="24"/>
        </w:rPr>
        <w:t>54</w:t>
      </w:r>
    </w:p>
    <w:p w:rsidR="00993E89" w:rsidRPr="00993E89" w:rsidRDefault="00993E89" w:rsidP="00993E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93E89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993E89">
        <w:rPr>
          <w:rFonts w:ascii="Times New Roman" w:hAnsi="Times New Roman" w:cs="Times New Roman"/>
          <w:b/>
          <w:sz w:val="24"/>
          <w:szCs w:val="24"/>
        </w:rPr>
        <w:t>. Школьное</w:t>
      </w:r>
    </w:p>
    <w:p w:rsidR="00373D6C" w:rsidRPr="00373D6C" w:rsidRDefault="00373D6C" w:rsidP="00373D6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93E89" w:rsidRDefault="00373D6C" w:rsidP="00373D6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93E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утверждении Порядка выявления, учета и принятия решений </w:t>
      </w:r>
    </w:p>
    <w:p w:rsidR="00993E89" w:rsidRDefault="00373D6C" w:rsidP="00373D6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93E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передаче в эксплуатацию бесхозяйных объектов теплоснабжения</w:t>
      </w:r>
    </w:p>
    <w:p w:rsidR="00993E89" w:rsidRDefault="00373D6C" w:rsidP="00373D6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93E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на территории </w:t>
      </w:r>
      <w:r w:rsidR="00993E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Школьненского сельского поселения </w:t>
      </w:r>
    </w:p>
    <w:p w:rsidR="00373D6C" w:rsidRPr="00993E89" w:rsidRDefault="00993E89" w:rsidP="00373D6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Белореченского района</w:t>
      </w:r>
    </w:p>
    <w:p w:rsidR="00373D6C" w:rsidRPr="00373D6C" w:rsidRDefault="00373D6C" w:rsidP="00373D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73D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73D6C" w:rsidRPr="00AB62AD" w:rsidRDefault="00373D6C" w:rsidP="00373D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2A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Федеральным законом </w:t>
      </w:r>
      <w:hyperlink r:id="rId5" w:tgtFrame="_blank" w:history="1">
        <w:r w:rsidRPr="00AB62A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06</w:t>
        </w:r>
        <w:r w:rsidR="00993E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октября </w:t>
        </w:r>
        <w:r w:rsidRPr="00AB62A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2003</w:t>
        </w:r>
        <w:r w:rsidR="00993E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года</w:t>
        </w:r>
        <w:r w:rsidRPr="00AB62A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 №131-ФЗ</w:t>
        </w:r>
      </w:hyperlink>
      <w:r w:rsidRPr="00AB62AD">
        <w:rPr>
          <w:rFonts w:ascii="Times New Roman" w:eastAsia="Times New Roman" w:hAnsi="Times New Roman" w:cs="Times New Roman"/>
          <w:sz w:val="28"/>
          <w:szCs w:val="28"/>
          <w:lang w:eastAsia="ru-RU"/>
        </w:rPr>
        <w:t> «Об общих принципах организации местного самоуправления в Рос</w:t>
      </w:r>
      <w:r w:rsidR="00A85F36" w:rsidRPr="00AB6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сийской Федерации», Федеральным </w:t>
      </w:r>
      <w:r w:rsidRPr="00AB62A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 </w:t>
      </w:r>
      <w:hyperlink r:id="rId6" w:tgtFrame="_blank" w:history="1">
        <w:r w:rsidR="00A85F36" w:rsidRPr="00AB62A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от </w:t>
        </w:r>
        <w:r w:rsidRPr="00AB62A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27</w:t>
        </w:r>
        <w:r w:rsidR="00993E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июля </w:t>
        </w:r>
        <w:r w:rsidRPr="00AB62A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2010</w:t>
        </w:r>
        <w:r w:rsidR="00993E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года </w:t>
        </w:r>
        <w:r w:rsidRPr="00AB62A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 №190-ФЗ</w:t>
        </w:r>
      </w:hyperlink>
      <w:r w:rsidR="00CD5E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85F36" w:rsidRPr="00AB6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</w:t>
      </w:r>
      <w:r w:rsidRPr="00AB62A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теплоснабжении»</w:t>
      </w:r>
      <w:r w:rsidR="002344C5" w:rsidRPr="00AB6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="00993E8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 w:rsidR="00993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</w:t>
      </w:r>
      <w:proofErr w:type="spellStart"/>
      <w:r w:rsidR="00993E8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spellEnd"/>
      <w:r w:rsidR="00993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 л я </w:t>
      </w:r>
      <w:proofErr w:type="spellStart"/>
      <w:r w:rsidR="00993E89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proofErr w:type="spellEnd"/>
      <w:r w:rsidR="00993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</w:p>
    <w:p w:rsidR="00373D6C" w:rsidRPr="00AB62AD" w:rsidRDefault="00373D6C" w:rsidP="00373D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AB62AD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.</w:t>
      </w: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 Порядок выявления, учета и принятия решений о передаче в эксплуатацию бесхозя</w:t>
      </w:r>
      <w:r w:rsidR="002344C5"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йных объектов теплоснабжения </w:t>
      </w:r>
      <w:r w:rsidR="003B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2344C5"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</w:t>
      </w:r>
      <w:r w:rsidR="00993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Школьненского сельского поселения Белореченского района   </w:t>
      </w: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 Приложению.</w:t>
      </w:r>
    </w:p>
    <w:p w:rsidR="00373D6C" w:rsidRPr="00AB62AD" w:rsidRDefault="00373D6C" w:rsidP="00373D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AB62AD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.</w:t>
      </w:r>
      <w:r w:rsidR="002344C5" w:rsidRPr="00AB62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Общему отделу</w:t>
      </w:r>
      <w:r w:rsidR="002344C5" w:rsidRPr="00AB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администрации </w:t>
      </w:r>
      <w:r w:rsidR="00993E89">
        <w:rPr>
          <w:rFonts w:ascii="Times New Roman" w:hAnsi="Times New Roman" w:cs="Times New Roman"/>
          <w:sz w:val="28"/>
          <w:szCs w:val="28"/>
          <w:shd w:val="clear" w:color="auto" w:fill="FFFFFF"/>
        </w:rPr>
        <w:t>Школьненского сельского поселения Белореченского района (</w:t>
      </w:r>
      <w:proofErr w:type="spellStart"/>
      <w:r w:rsidR="00993E89">
        <w:rPr>
          <w:rFonts w:ascii="Times New Roman" w:hAnsi="Times New Roman" w:cs="Times New Roman"/>
          <w:sz w:val="28"/>
          <w:szCs w:val="28"/>
          <w:shd w:val="clear" w:color="auto" w:fill="FFFFFF"/>
        </w:rPr>
        <w:t>Борцовой</w:t>
      </w:r>
      <w:proofErr w:type="spellEnd"/>
      <w:r w:rsidR="00993E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Т.В.) </w:t>
      </w:r>
      <w:r w:rsidR="002344C5" w:rsidRPr="00AB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опубликовать  настоящее постановление и </w:t>
      </w:r>
      <w:proofErr w:type="gramStart"/>
      <w:r w:rsidR="002344C5" w:rsidRPr="00AB62AD">
        <w:rPr>
          <w:rFonts w:ascii="Times New Roman" w:hAnsi="Times New Roman" w:cs="Times New Roman"/>
          <w:sz w:val="28"/>
          <w:szCs w:val="28"/>
          <w:shd w:val="clear" w:color="auto" w:fill="FFFFFF"/>
        </w:rPr>
        <w:t>разместить его</w:t>
      </w:r>
      <w:proofErr w:type="gramEnd"/>
      <w:r w:rsidR="002344C5" w:rsidRPr="00AB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официальном сайте </w:t>
      </w:r>
      <w:r w:rsidR="00993E89" w:rsidRPr="00AB62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администрации </w:t>
      </w:r>
      <w:r w:rsidR="00993E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Школьненского сельского поселения Белореченского района </w:t>
      </w:r>
      <w:r w:rsidR="002344C5" w:rsidRPr="00AB62AD">
        <w:rPr>
          <w:rFonts w:ascii="Times New Roman" w:hAnsi="Times New Roman" w:cs="Times New Roman"/>
          <w:sz w:val="28"/>
          <w:szCs w:val="28"/>
          <w:shd w:val="clear" w:color="auto" w:fill="FFFFFF"/>
        </w:rPr>
        <w:t>в информационно-телекоммуникационной сети «Интернет».</w:t>
      </w:r>
    </w:p>
    <w:p w:rsidR="00373D6C" w:rsidRPr="00AB62AD" w:rsidRDefault="00373D6C" w:rsidP="00373D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AB62AD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.</w:t>
      </w: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исполнения настоящего постановления возложить на </w:t>
      </w:r>
      <w:r w:rsidR="00993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заместителя главы Школьненского сельского поселения Белореченского района В.Г.Нестерова.</w:t>
      </w:r>
    </w:p>
    <w:p w:rsidR="00D9021F" w:rsidRPr="00D9021F" w:rsidRDefault="00373D6C" w:rsidP="00D9021F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9021F" w:rsidRPr="00D90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D9021F" w:rsidRPr="00D9021F">
        <w:rPr>
          <w:rFonts w:ascii="Times New Roman" w:hAnsi="Times New Roman" w:cs="Times New Roman"/>
          <w:sz w:val="28"/>
          <w:szCs w:val="28"/>
        </w:rPr>
        <w:t xml:space="preserve"> Постановление вступает в силу дня его официального опубликования.</w:t>
      </w:r>
    </w:p>
    <w:p w:rsidR="00373D6C" w:rsidRDefault="00373D6C" w:rsidP="00373D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3E89" w:rsidRPr="00AB62AD" w:rsidRDefault="00993E89" w:rsidP="00373D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3E89" w:rsidRDefault="00993E89" w:rsidP="00993E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обязанности</w:t>
      </w:r>
    </w:p>
    <w:p w:rsidR="00993E89" w:rsidRDefault="00993E89" w:rsidP="00993E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373D6C"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Школьненского сельского поселения</w:t>
      </w:r>
    </w:p>
    <w:p w:rsidR="00373D6C" w:rsidRPr="00AB62AD" w:rsidRDefault="00993E89" w:rsidP="00993E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Белореченского района                                                                        В.Г.Нестеров</w:t>
      </w:r>
      <w:r w:rsidR="00373D6C"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73D6C" w:rsidRPr="00AB62AD" w:rsidRDefault="00373D6C" w:rsidP="00373D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73D6C" w:rsidRPr="00AB62AD" w:rsidRDefault="00373D6C" w:rsidP="00373D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344C5" w:rsidRPr="00AB62AD" w:rsidRDefault="002344C5" w:rsidP="00373D6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344C5" w:rsidRPr="00AB62AD" w:rsidRDefault="002344C5" w:rsidP="00373D6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344C5" w:rsidRPr="00AB62AD" w:rsidRDefault="002344C5" w:rsidP="00373D6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344C5" w:rsidRPr="00AB62AD" w:rsidRDefault="002344C5" w:rsidP="00373D6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344C5" w:rsidRPr="00AB62AD" w:rsidRDefault="002344C5" w:rsidP="00373D6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344C5" w:rsidRPr="00AB62AD" w:rsidRDefault="002344C5" w:rsidP="00373D6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344C5" w:rsidRPr="00AB62AD" w:rsidRDefault="002344C5" w:rsidP="00373D6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344C5" w:rsidRPr="00AB62AD" w:rsidRDefault="002344C5" w:rsidP="00373D6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344C5" w:rsidRPr="00AB62AD" w:rsidRDefault="002344C5" w:rsidP="00373D6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344C5" w:rsidRPr="003B5993" w:rsidRDefault="003B5993" w:rsidP="003B5993">
      <w:pPr>
        <w:tabs>
          <w:tab w:val="left" w:pos="5616"/>
          <w:tab w:val="right" w:pos="9639"/>
        </w:tabs>
        <w:spacing w:after="0" w:line="240" w:lineRule="auto"/>
        <w:ind w:left="4820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ab/>
        <w:t xml:space="preserve">       </w:t>
      </w:r>
      <w:r w:rsidR="002344C5" w:rsidRPr="003B5993">
        <w:rPr>
          <w:rFonts w:ascii="Times New Roman" w:eastAsia="TimesNewRomanPSMT" w:hAnsi="Times New Roman" w:cs="Times New Roman"/>
          <w:sz w:val="28"/>
          <w:szCs w:val="28"/>
        </w:rPr>
        <w:t>ПРИЛОЖЕНИЕ</w:t>
      </w:r>
    </w:p>
    <w:p w:rsidR="002344C5" w:rsidRPr="003B5993" w:rsidRDefault="002344C5" w:rsidP="002344C5">
      <w:pPr>
        <w:spacing w:after="0" w:line="240" w:lineRule="auto"/>
        <w:ind w:left="4820"/>
        <w:jc w:val="right"/>
        <w:rPr>
          <w:rFonts w:ascii="Times New Roman" w:eastAsia="TimesNewRomanPSMT" w:hAnsi="Times New Roman" w:cs="Times New Roman"/>
          <w:sz w:val="28"/>
          <w:szCs w:val="28"/>
        </w:rPr>
      </w:pPr>
    </w:p>
    <w:p w:rsidR="002344C5" w:rsidRPr="003B5993" w:rsidRDefault="003B5993" w:rsidP="003B5993">
      <w:pPr>
        <w:tabs>
          <w:tab w:val="left" w:pos="5832"/>
          <w:tab w:val="left" w:pos="6684"/>
          <w:tab w:val="right" w:pos="9639"/>
        </w:tabs>
        <w:spacing w:after="0" w:line="240" w:lineRule="auto"/>
        <w:ind w:left="4820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ab/>
        <w:t xml:space="preserve">      </w:t>
      </w:r>
      <w:r w:rsidR="002344C5" w:rsidRPr="003B5993">
        <w:rPr>
          <w:rFonts w:ascii="Times New Roman" w:eastAsia="TimesNewRomanPSMT" w:hAnsi="Times New Roman" w:cs="Times New Roman"/>
          <w:sz w:val="28"/>
          <w:szCs w:val="28"/>
        </w:rPr>
        <w:t>УТВЕРЖДЕН</w:t>
      </w:r>
    </w:p>
    <w:p w:rsidR="002344C5" w:rsidRPr="003B5993" w:rsidRDefault="003B5993" w:rsidP="003B5993">
      <w:pPr>
        <w:tabs>
          <w:tab w:val="left" w:pos="5256"/>
          <w:tab w:val="right" w:pos="9639"/>
        </w:tabs>
        <w:spacing w:after="0" w:line="240" w:lineRule="auto"/>
        <w:ind w:left="4820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ab/>
        <w:t xml:space="preserve"> </w:t>
      </w:r>
      <w:r w:rsidR="002344C5" w:rsidRPr="003B5993">
        <w:rPr>
          <w:rFonts w:ascii="Times New Roman" w:eastAsia="TimesNewRomanPSMT" w:hAnsi="Times New Roman" w:cs="Times New Roman"/>
          <w:sz w:val="28"/>
          <w:szCs w:val="28"/>
        </w:rPr>
        <w:t>постановлением администрации</w:t>
      </w:r>
    </w:p>
    <w:p w:rsidR="003B5993" w:rsidRDefault="003B5993" w:rsidP="003B5993">
      <w:pPr>
        <w:spacing w:after="0" w:line="240" w:lineRule="auto"/>
        <w:ind w:left="482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Школьненского сельского поселения</w:t>
      </w:r>
    </w:p>
    <w:p w:rsidR="002344C5" w:rsidRPr="003B5993" w:rsidRDefault="003B5993" w:rsidP="003B5993">
      <w:pPr>
        <w:spacing w:after="0" w:line="240" w:lineRule="auto"/>
        <w:ind w:left="482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           Белореченского района</w:t>
      </w:r>
    </w:p>
    <w:p w:rsidR="002344C5" w:rsidRPr="003B5993" w:rsidRDefault="003B5993" w:rsidP="003B5993">
      <w:pPr>
        <w:tabs>
          <w:tab w:val="left" w:pos="5472"/>
          <w:tab w:val="right" w:pos="9639"/>
        </w:tabs>
        <w:spacing w:after="0" w:line="240" w:lineRule="auto"/>
        <w:ind w:left="4820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ab/>
        <w:t xml:space="preserve">    о</w:t>
      </w:r>
      <w:r w:rsidR="002344C5" w:rsidRPr="003B5993">
        <w:rPr>
          <w:rFonts w:ascii="Times New Roman" w:eastAsia="TimesNewRomanPSMT" w:hAnsi="Times New Roman" w:cs="Times New Roman"/>
          <w:sz w:val="28"/>
          <w:szCs w:val="28"/>
        </w:rPr>
        <w:t>т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29.06.2023 г.</w:t>
      </w:r>
      <w:r w:rsidR="002344C5" w:rsidRPr="003B5993">
        <w:rPr>
          <w:rFonts w:ascii="Times New Roman" w:eastAsia="TimesNewRomanPSMT" w:hAnsi="Times New Roman" w:cs="Times New Roman"/>
          <w:sz w:val="28"/>
          <w:szCs w:val="28"/>
        </w:rPr>
        <w:t xml:space="preserve">   №</w:t>
      </w:r>
      <w:r w:rsidR="006D482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PSMT" w:hAnsi="Times New Roman" w:cs="Times New Roman"/>
          <w:sz w:val="28"/>
          <w:szCs w:val="28"/>
        </w:rPr>
        <w:t>54</w:t>
      </w:r>
    </w:p>
    <w:p w:rsidR="00373D6C" w:rsidRPr="003B5993" w:rsidRDefault="00373D6C" w:rsidP="00373D6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59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</w:p>
    <w:p w:rsidR="002344C5" w:rsidRPr="00AB62AD" w:rsidRDefault="002344C5" w:rsidP="00373D6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Par66"/>
      <w:bookmarkStart w:id="1" w:name="Par210"/>
      <w:bookmarkEnd w:id="0"/>
      <w:bookmarkEnd w:id="1"/>
    </w:p>
    <w:p w:rsidR="003B5993" w:rsidRDefault="00373D6C" w:rsidP="00373D6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B62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Порядок выявления, учета и принятия решений о передаче </w:t>
      </w:r>
    </w:p>
    <w:p w:rsidR="003B5993" w:rsidRDefault="00373D6C" w:rsidP="00373D6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B62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эксплуатацию бесхозяйных объектов теплоснабжения </w:t>
      </w:r>
    </w:p>
    <w:p w:rsidR="003B5993" w:rsidRDefault="00373D6C" w:rsidP="00373D6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B62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 территории </w:t>
      </w:r>
      <w:r w:rsidR="003B59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Школьненского сельского поселения </w:t>
      </w:r>
    </w:p>
    <w:p w:rsidR="00373D6C" w:rsidRPr="00AB62AD" w:rsidRDefault="003B5993" w:rsidP="00373D6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Белореченского района</w:t>
      </w:r>
    </w:p>
    <w:p w:rsidR="00373D6C" w:rsidRPr="00AB62AD" w:rsidRDefault="00373D6C" w:rsidP="00373D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73D6C" w:rsidRPr="00AB62AD" w:rsidRDefault="00373D6C" w:rsidP="00373D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gramStart"/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Настоящий Порядок выявления, учета и принятия решений о передаче в эксплуатацию </w:t>
      </w:r>
      <w:r w:rsidRPr="00AB62AD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бесхозяйных объектов теплоснабжения (далее – Порядок) разработан в соответствии с </w:t>
      </w:r>
      <w:hyperlink r:id="rId7" w:tgtFrame="_blank" w:history="1">
        <w:r w:rsidRPr="00AB62A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Гражданским кодексом</w:t>
        </w:r>
      </w:hyperlink>
      <w:r w:rsidRPr="00AB62AD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Российской Федерации, </w:t>
      </w:r>
      <w:hyperlink r:id="rId8" w:tgtFrame="_blank" w:history="1">
        <w:r w:rsidRPr="00AB62A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Земельным кодексом</w:t>
        </w:r>
      </w:hyperlink>
      <w:r w:rsidRPr="00AB62AD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Российской Федерации, Федеральным законом </w:t>
      </w:r>
      <w:hyperlink r:id="rId9" w:tgtFrame="_blank" w:history="1">
        <w:r w:rsidRPr="00AB62A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6 октября 2003 года №131-ФЗ</w:t>
        </w:r>
      </w:hyperlink>
      <w:r w:rsidRPr="00AB62AD">
        <w:rPr>
          <w:rFonts w:ascii="Times New Roman" w:eastAsia="Times New Roman" w:hAnsi="Times New Roman" w:cs="Times New Roman"/>
          <w:sz w:val="28"/>
          <w:szCs w:val="28"/>
          <w:lang w:eastAsia="ru-RU"/>
        </w:rPr>
        <w:t> «Об общих принципах организации местного самоуправления в Российской Федерации», Федеральным законом </w:t>
      </w:r>
      <w:hyperlink r:id="rId10" w:tgtFrame="_blank" w:history="1">
        <w:r w:rsidRPr="00AB62A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13.07.2015 №</w:t>
        </w:r>
        <w:bookmarkStart w:id="2" w:name="_GoBack"/>
        <w:bookmarkEnd w:id="2"/>
        <w:r w:rsidRPr="00AB62A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218-ФЗ</w:t>
        </w:r>
      </w:hyperlink>
      <w:r w:rsidRPr="00AB62AD">
        <w:rPr>
          <w:rFonts w:ascii="Times New Roman" w:eastAsia="Times New Roman" w:hAnsi="Times New Roman" w:cs="Times New Roman"/>
          <w:sz w:val="28"/>
          <w:szCs w:val="28"/>
          <w:lang w:eastAsia="ru-RU"/>
        </w:rPr>
        <w:t> «О государственной регистрации недвижимости», Федеральным законом </w:t>
      </w:r>
      <w:hyperlink r:id="rId11" w:tgtFrame="_blank" w:history="1">
        <w:r w:rsidRPr="00AB62A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27.07.2010 №</w:t>
        </w:r>
        <w:r w:rsidR="003B599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AB62A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190-ФЗ</w:t>
        </w:r>
      </w:hyperlink>
      <w:r w:rsidRPr="00AB62AD">
        <w:rPr>
          <w:rFonts w:ascii="Times New Roman" w:eastAsia="Times New Roman" w:hAnsi="Times New Roman" w:cs="Times New Roman"/>
          <w:sz w:val="28"/>
          <w:szCs w:val="28"/>
          <w:lang w:eastAsia="ru-RU"/>
        </w:rPr>
        <w:t> «</w:t>
      </w:r>
      <w:proofErr w:type="spellStart"/>
      <w:r w:rsidRPr="00AB62A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Отеплоснабжении</w:t>
      </w:r>
      <w:proofErr w:type="spellEnd"/>
      <w:proofErr w:type="gramEnd"/>
      <w:r w:rsidRPr="00AB62AD">
        <w:rPr>
          <w:rFonts w:ascii="Times New Roman" w:eastAsia="Times New Roman" w:hAnsi="Times New Roman" w:cs="Times New Roman"/>
          <w:sz w:val="28"/>
          <w:szCs w:val="28"/>
          <w:lang w:eastAsia="ru-RU"/>
        </w:rPr>
        <w:t>», Приказом Минэкономразвития России от 10.12.2015</w:t>
      </w: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№931 «Об установлении Порядка принятия на учет бесхозяйных недвижимых вещей» и устанавливает выявление, учет и принятие решений о передаче в эксплуатацию бесхозяйных объектов теплоснабжения.</w:t>
      </w:r>
    </w:p>
    <w:p w:rsidR="00373D6C" w:rsidRPr="00AB62AD" w:rsidRDefault="00373D6C" w:rsidP="00373D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Администрация </w:t>
      </w:r>
      <w:r w:rsidR="003B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Школьненского сельского поселения Белореченского района</w:t>
      </w: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самостоятельно осуществляет действия по выявлению бесхозяйных объектов теплоснабжения (далее – объекты). Учет объектов ведет </w:t>
      </w:r>
      <w:r w:rsidR="003B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общий отдел администрации Школьненского сельского поселения Белореченского района.</w:t>
      </w:r>
    </w:p>
    <w:p w:rsidR="00373D6C" w:rsidRPr="00AB62AD" w:rsidRDefault="00373D6C" w:rsidP="00373D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Сведения об объектах могут поступать:</w:t>
      </w:r>
    </w:p>
    <w:p w:rsidR="00373D6C" w:rsidRPr="00AB62AD" w:rsidRDefault="00373D6C" w:rsidP="00373D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от органов государственной власти Российской Федерации, </w:t>
      </w:r>
      <w:r w:rsidR="002344C5"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Краснодарского края</w:t>
      </w: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73D6C" w:rsidRPr="00AB62AD" w:rsidRDefault="00373D6C" w:rsidP="00373D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субъектов Российской Федерации;</w:t>
      </w:r>
    </w:p>
    <w:p w:rsidR="00373D6C" w:rsidRPr="00AB62AD" w:rsidRDefault="00373D6C" w:rsidP="00373D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органов местного самоуправления;</w:t>
      </w:r>
    </w:p>
    <w:p w:rsidR="00373D6C" w:rsidRPr="00AB62AD" w:rsidRDefault="00373D6C" w:rsidP="00373D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результате проведения инвентаризации;</w:t>
      </w:r>
    </w:p>
    <w:p w:rsidR="00373D6C" w:rsidRPr="00AB62AD" w:rsidRDefault="00373D6C" w:rsidP="00373D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проведении ремонтных работ на объектах инженерной инфраструктуры поселения;</w:t>
      </w:r>
    </w:p>
    <w:p w:rsidR="00373D6C" w:rsidRPr="00AB62AD" w:rsidRDefault="00373D6C" w:rsidP="00373D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основании заявлений юридических и физических лиц;</w:t>
      </w:r>
    </w:p>
    <w:p w:rsidR="00373D6C" w:rsidRPr="00AB62AD" w:rsidRDefault="00373D6C" w:rsidP="00373D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иными способами.</w:t>
      </w:r>
    </w:p>
    <w:p w:rsidR="00373D6C" w:rsidRPr="00AB62AD" w:rsidRDefault="00373D6C" w:rsidP="00373D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AB62AD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.</w:t>
      </w: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Органы государственной власти, органы местного самоуправления, граждане, юридические лица и иные лица направляют в Управление заявления о выявленных объектах.</w:t>
      </w:r>
    </w:p>
    <w:p w:rsidR="003B5993" w:rsidRDefault="00373D6C" w:rsidP="00373D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заявлениях о выявленных объектах указываются известные заявителю данные о характеристиках (параметрах) объекта, его местоположение, данные о </w:t>
      </w:r>
    </w:p>
    <w:p w:rsidR="003B5993" w:rsidRDefault="003B5993" w:rsidP="00373D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3D6C" w:rsidRPr="00AB62AD" w:rsidRDefault="00373D6C" w:rsidP="003B5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периоде времени, с которого пользование не осуществляется, иные данные, характеризующие объект, его состояние; данные об имени, отчестве (при наличии), фамилии (наименовании), почтовом адресе (месте нахождения юридического лица), дату, подпись.</w:t>
      </w:r>
      <w:proofErr w:type="gramEnd"/>
    </w:p>
    <w:p w:rsidR="00373D6C" w:rsidRPr="00AB62AD" w:rsidRDefault="00373D6C" w:rsidP="00373D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заявлению могут прилагаться фотоматериалы, акты осмотра, иные документы, подтверждающие обстоятельства, изложенные в заявлении.</w:t>
      </w:r>
    </w:p>
    <w:p w:rsidR="00373D6C" w:rsidRPr="00AB62AD" w:rsidRDefault="00373D6C" w:rsidP="00373D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По поступившему заявлению и иной информации о выявленных объектах Управление проверяет достоверность сведений и составляет акт выявления бесхозяйного объекта теплоснабжения по форме согласно Приложению №</w:t>
      </w:r>
      <w:r w:rsidR="003B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к настоящему Порядку (далее – акт).</w:t>
      </w:r>
    </w:p>
    <w:p w:rsidR="00373D6C" w:rsidRPr="00AB62AD" w:rsidRDefault="00373D6C" w:rsidP="00373D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Датой выявления объекта считается дата составления акта.</w:t>
      </w:r>
    </w:p>
    <w:p w:rsidR="00373D6C" w:rsidRPr="00AB62AD" w:rsidRDefault="00373D6C" w:rsidP="00373D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В течение 60 дней </w:t>
      </w:r>
      <w:proofErr w:type="gramStart"/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даты выявления</w:t>
      </w:r>
      <w:proofErr w:type="gramEnd"/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объекта </w:t>
      </w:r>
      <w:r w:rsidR="003B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3B5993"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дминистрация </w:t>
      </w:r>
      <w:r w:rsidR="003B5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Школьненского сельского поселения Белореченского района</w:t>
      </w: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обеспечивает проведение проверки соответствия объекта требованиям промышленной безопасности, экологической безопасности, пожарной безопасности, требованиям безопасности в сфере теплоснабжения, требованиям к обеспечению безопасности в сфере электроэнергетики (далее - требования безопасности), проверки наличия документов, необходимых для безопасной эксплуатации объекта теплоснабжения. После проведения проверок, передает перечень документов в </w:t>
      </w:r>
      <w:r w:rsidR="00140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Управление,</w:t>
      </w: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обращается в орган, осуществляющий государственную регистрацию права на недвижимое имущество (далее – Росреестр), для принятия на учет объекта как бесхозяйного, а также обеспечивает выполнение кадастровых работ в отношении такого объекта.</w:t>
      </w:r>
    </w:p>
    <w:p w:rsidR="00373D6C" w:rsidRPr="00AB62AD" w:rsidRDefault="00373D6C" w:rsidP="00373D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Для подтверждения информации о бесхозяйных объектах </w:t>
      </w:r>
      <w:r w:rsidR="00140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140F4C"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дминистрация </w:t>
      </w:r>
      <w:r w:rsidR="00140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Школьненского сельского поселения Белореченского района</w:t>
      </w:r>
      <w:r w:rsidR="00140F4C"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344C5"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направляет запросы:</w:t>
      </w:r>
    </w:p>
    <w:p w:rsidR="00373D6C" w:rsidRPr="00AB62AD" w:rsidRDefault="00373D6C" w:rsidP="00373D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ФНС об уплате налога на имущество, о наличии в ЕГРЮЛ, ЕГРИП сведений о лице, являющимся возможным собственником либо владельцем этого имущества;</w:t>
      </w:r>
    </w:p>
    <w:p w:rsidR="00373D6C" w:rsidRPr="00AB62AD" w:rsidRDefault="00373D6C" w:rsidP="00373D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Росреестр;</w:t>
      </w:r>
    </w:p>
    <w:p w:rsidR="00373D6C" w:rsidRPr="00AB62AD" w:rsidRDefault="00373D6C" w:rsidP="00373D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органы учета государственного и муниципального имущества, осуществляющие ведение реестров федерального имущества, государственного имущества субъектов Российской Федерации и муниципального имущества;</w:t>
      </w:r>
    </w:p>
    <w:p w:rsidR="00373D6C" w:rsidRPr="00AB62AD" w:rsidRDefault="00373D6C" w:rsidP="00373D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органы (организации), осуществлявшие регистрацию прав на недвижимое имущество до введения в действие Федерального закона от 21 июля 1997 года №</w:t>
      </w:r>
      <w:r w:rsidR="00140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122-ФЗ «О государственной регистрации прав на недвижимое имущество и сделок с ним» и до начала деятельности учреждения юстиции по государственной регистрации прав на недвижимое имущество и сделок с ним;</w:t>
      </w:r>
    </w:p>
    <w:p w:rsidR="00373D6C" w:rsidRPr="00AB62AD" w:rsidRDefault="00373D6C" w:rsidP="00373D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специализированные муниципальные предприятия, предприятия иной формы собственности;</w:t>
      </w:r>
    </w:p>
    <w:p w:rsidR="00373D6C" w:rsidRPr="00AB62AD" w:rsidRDefault="00373D6C" w:rsidP="00373D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необходимости в органы, осуществляющие ведение государственного кадастра недвижимости, в органы записи актов гражданского состояния о наличии актовой записи о смерти последнего собственника, в иные учреждения, организации, предприятия.</w:t>
      </w:r>
    </w:p>
    <w:p w:rsidR="00373D6C" w:rsidRPr="00AB62AD" w:rsidRDefault="00373D6C" w:rsidP="00373D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 размещает в средства массовой информации, на официальном сайте администрации в информационно-телекоммуникационной сети «Интернет» объявление о необходимости явки лица, считающего себя собственником или имеющего на объект права с указанием срока явки, с предупреждением о том, что в случае неявки вызываемого лица указанный объект будет по заявлению </w:t>
      </w:r>
      <w:r w:rsidR="00140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140F4C"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дминистраци</w:t>
      </w:r>
      <w:r w:rsidR="00140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140F4C"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40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Школьненского сельского поселения Белореченского района</w:t>
      </w:r>
      <w:r w:rsidR="00140F4C"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поставлен на учет в Росреестре, в качестве бесхозяйной вещи</w:t>
      </w:r>
      <w:proofErr w:type="gramEnd"/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занесен в Единый реестр бесхозяйного имущества муниципального образования после истечения указанного в объявлении срока (Приложение №</w:t>
      </w:r>
      <w:r w:rsidR="00140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к настоящему Порядку).</w:t>
      </w:r>
      <w:proofErr w:type="gramEnd"/>
    </w:p>
    <w:p w:rsidR="00373D6C" w:rsidRPr="00AB62AD" w:rsidRDefault="00373D6C" w:rsidP="00373D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В случае получения достоверной информации о наличии собственника объекта </w:t>
      </w:r>
      <w:r w:rsidR="00140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140F4C"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дминистрация </w:t>
      </w:r>
      <w:r w:rsidR="00140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Школьненского сельского поселения Белореченского района</w:t>
      </w:r>
      <w:r w:rsidR="00140F4C"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прекращает работу по сбору документов для постановки на учет объекта в качестве бесхозяйного и сообщает данную информацию лицу, представившему первичную информацию об этом объекте в письменном виде.</w:t>
      </w:r>
    </w:p>
    <w:p w:rsidR="00373D6C" w:rsidRPr="00AB62AD" w:rsidRDefault="00373D6C" w:rsidP="00373D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При отсутствии собственника, после выполнения мероприятий, указанных в настоящем Порядке, </w:t>
      </w:r>
      <w:r w:rsidR="00140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140F4C"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дминистрация </w:t>
      </w:r>
      <w:r w:rsidR="00140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Школьненского сельского поселения Белореченского района</w:t>
      </w:r>
      <w:r w:rsidR="00140F4C"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обращается с заявлением о постановке на учет бесхозяйных недвижимых вещей в порядке, установленном Приказом Минэкономразвития России от 10</w:t>
      </w:r>
      <w:r w:rsidR="00140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декабря </w:t>
      </w: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2015</w:t>
      </w:r>
      <w:r w:rsidR="00140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№</w:t>
      </w:r>
      <w:r w:rsidR="00140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931 «Об установлении Порядка принятия на учет бесхозяйных недвижимых вещей».</w:t>
      </w:r>
    </w:p>
    <w:p w:rsidR="00373D6C" w:rsidRPr="00AB62AD" w:rsidRDefault="00373D6C" w:rsidP="00373D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До даты регистрации права собственности на объект </w:t>
      </w:r>
      <w:r w:rsidR="00140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140F4C"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дминистрация </w:t>
      </w:r>
      <w:r w:rsidR="00140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Школьненского сельского поселения Белореченского района</w:t>
      </w:r>
      <w:r w:rsidR="00140F4C"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организует содержание и обслуживание такого объекта.</w:t>
      </w:r>
    </w:p>
    <w:p w:rsidR="00373D6C" w:rsidRPr="00AB62AD" w:rsidRDefault="00373D6C" w:rsidP="00373D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При несоответствии объекта требованиям безопасности и (или) при отсутствии документов, необходимых для безопасной эксплуатации объекта, Управление организует приведение объекта в соответствие с требованиями безопасности и (или) подготовку и утверждение документов, необходимых для безопасной эксплуатации объекта, в том числе с привлечением на возмездной основе третьих лиц.</w:t>
      </w:r>
    </w:p>
    <w:p w:rsidR="00373D6C" w:rsidRPr="00AB62AD" w:rsidRDefault="00373D6C" w:rsidP="00373D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 До определения организации, которая будет осуществлять содержание и обслуживание объекта, </w:t>
      </w:r>
      <w:r w:rsidR="00140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140F4C"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дминистрация </w:t>
      </w:r>
      <w:r w:rsidR="00140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Школьненского сельского поселения Белореченского района</w:t>
      </w:r>
      <w:r w:rsidR="00140F4C"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уведомляет орган государственного энергетического надзора о выявлении такого объекта и направляет в орган государственного энергетического надзора заявление о выдаче разрешения на допуск в эксплуатацию бесхозяйного объекта теплоснабжения.</w:t>
      </w:r>
    </w:p>
    <w:p w:rsidR="00373D6C" w:rsidRPr="00AB62AD" w:rsidRDefault="00373D6C" w:rsidP="00373D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 </w:t>
      </w:r>
      <w:proofErr w:type="gramStart"/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течение 30 дней с даты принятия органом регистрации прав на учет объекта в качестве бесхозяйного, но не ранее приведения его в соответствие с требованиями безопасности, подготовки и утверждения документов, необходимых для безопасной эксплуатации объекта теплоснабжения, и до даты регистрации права собственности на бесхозяйный объект теплоснабжения </w:t>
      </w:r>
      <w:r w:rsidR="00140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140F4C"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дминистрация </w:t>
      </w:r>
      <w:r w:rsidR="00140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Школьненского сельского поселения Белореченского района</w:t>
      </w:r>
      <w:r w:rsidR="00140F4C"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определяет </w:t>
      </w:r>
      <w:proofErr w:type="spellStart"/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теплосетевую</w:t>
      </w:r>
      <w:proofErr w:type="spellEnd"/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организацию, тепловые сети которой непосредственно соединены</w:t>
      </w:r>
      <w:proofErr w:type="gramEnd"/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тепловой сетью, являющейся бесхозяйным</w:t>
      </w:r>
      <w:r w:rsidR="00140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объектом теплоснабжения, либо единую теплоснабжающую организацию в системе теплоснабжения, в которую входят тепловая сеть и (или) источник тепловой энергии, являющиеся бесхозяйными объектами теплоснабжения, и которая будет осуществлять содержание и обслуживание указанных объектов </w:t>
      </w: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(далее - организация по содержанию и обслуживанию), если органом государственного энергетического надзора выдано разрешение на допуск в эксплуатацию указанных объектов теплоснабжения.</w:t>
      </w:r>
      <w:proofErr w:type="gramEnd"/>
    </w:p>
    <w:p w:rsidR="00373D6C" w:rsidRPr="00AB62AD" w:rsidRDefault="00373D6C" w:rsidP="00373D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Датой определения организации по содержанию и обслуживанию считается дата вступления в силу постановления администрации </w:t>
      </w:r>
      <w:r w:rsidR="00140F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Школьненского сельского поселения Белореченского района</w:t>
      </w: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определении организации по содержанию и обслуживанию.</w:t>
      </w:r>
    </w:p>
    <w:p w:rsidR="00373D6C" w:rsidRPr="00AB62AD" w:rsidRDefault="00373D6C" w:rsidP="00373D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Объект, в отношении которого принято решение об определении организации по содержанию и обслуживанию, включается </w:t>
      </w:r>
      <w:r w:rsidR="006D4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6D4822"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дминистраци</w:t>
      </w:r>
      <w:r w:rsidR="006D4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</w:t>
      </w:r>
      <w:r w:rsidR="006D4822"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D4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Школьненского сельского поселения Белореченского района</w:t>
      </w: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утвержденную схему теплоснабжения.</w:t>
      </w:r>
    </w:p>
    <w:p w:rsidR="00373D6C" w:rsidRPr="00AB62AD" w:rsidRDefault="00373D6C" w:rsidP="00373D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14. </w:t>
      </w:r>
      <w:proofErr w:type="gramStart"/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даты выявления</w:t>
      </w:r>
      <w:proofErr w:type="gramEnd"/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объекта и до определения организации по содержанию и обслуживанию </w:t>
      </w:r>
      <w:r w:rsidR="006D4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6D4822"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дминистрация </w:t>
      </w:r>
      <w:r w:rsidR="006D4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Школьненского сельского поселения Белореченского района</w:t>
      </w: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отвечает за соблюдение требований безопасности при техническом обслуживании объекта.</w:t>
      </w:r>
    </w:p>
    <w:p w:rsidR="00373D6C" w:rsidRPr="00AB62AD" w:rsidRDefault="00373D6C" w:rsidP="00373D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определения организации по содержанию и обслуживанию за соблюдение требований безопасности при техническом обслуживании объекта отвечает такая организация.</w:t>
      </w:r>
    </w:p>
    <w:p w:rsidR="00373D6C" w:rsidRPr="00AB62AD" w:rsidRDefault="00373D6C" w:rsidP="00373D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15. Бесхозяйный объект теплоснабжения учитывается в Реестре выявленного бесхозяйного недвижимого имущества (далее – Реестр) </w:t>
      </w:r>
      <w:proofErr w:type="gramStart"/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даты постановки</w:t>
      </w:r>
      <w:proofErr w:type="gramEnd"/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объекта в качестве бесхозяйного Росреестром, по форме согласно Приложению №</w:t>
      </w:r>
      <w:r w:rsidR="000E2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к настоящему Порядку.</w:t>
      </w:r>
    </w:p>
    <w:p w:rsidR="00373D6C" w:rsidRPr="00AB62AD" w:rsidRDefault="00373D6C" w:rsidP="00373D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Реестр ведется </w:t>
      </w:r>
      <w:r w:rsidR="006D4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6D4822"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дминистраци</w:t>
      </w:r>
      <w:r w:rsidR="006D4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</w:t>
      </w:r>
      <w:r w:rsidR="006D4822"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D4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Школьненского сельского поселения Белореченского района</w:t>
      </w: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73D6C" w:rsidRPr="00AB62AD" w:rsidRDefault="00373D6C" w:rsidP="00373D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16. Если до принятия объекта в муниципальную собственность </w:t>
      </w:r>
      <w:r w:rsidR="006D4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6D4822"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дминистраци</w:t>
      </w:r>
      <w:r w:rsidR="006D4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D4822"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D4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Школьненского сельского поселения Белореченского района</w:t>
      </w: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объявится его собственник, то доказывание права собственности на него лежит на этом собственнике.</w:t>
      </w:r>
    </w:p>
    <w:p w:rsidR="00373D6C" w:rsidRPr="00AB62AD" w:rsidRDefault="00373D6C" w:rsidP="00373D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случае, если собственник докажет право собственности на объект недвижимого имущества, </w:t>
      </w:r>
      <w:r w:rsidR="006D4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6D4822"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дминистрация </w:t>
      </w:r>
      <w:r w:rsidR="006D4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Школьненского сельского поселения Белореченского района</w:t>
      </w:r>
      <w:proofErr w:type="gramStart"/>
      <w:r w:rsidR="006D4822"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</w:p>
    <w:p w:rsidR="00373D6C" w:rsidRPr="00AB62AD" w:rsidRDefault="00373D6C" w:rsidP="00373D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направляет собственнику письменное обращение с предложением принятия мер по содержанию данного объекта в надлежащем состоянии в соответствии с действующими нормами и правилами.</w:t>
      </w:r>
    </w:p>
    <w:p w:rsidR="00373D6C" w:rsidRPr="00AB62AD" w:rsidRDefault="00373D6C" w:rsidP="00373D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исключает объект из Реестра.</w:t>
      </w:r>
    </w:p>
    <w:p w:rsidR="00373D6C" w:rsidRPr="00AB62AD" w:rsidRDefault="00373D6C" w:rsidP="00373D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случае, если собственник докажет свое право собственности на объект недвижимого имущества, </w:t>
      </w:r>
      <w:r w:rsidR="006D4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6D4822"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дминистрация </w:t>
      </w:r>
      <w:r w:rsidR="006D4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Школьненского сельского поселения Белореченского района</w:t>
      </w: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вправе требовать от собственника возмещения затрат, понесенных на ремонт, содержание данного объекта, на изготовление технической документации и иных затрат.</w:t>
      </w:r>
    </w:p>
    <w:p w:rsidR="00373D6C" w:rsidRPr="00AB62AD" w:rsidRDefault="00373D6C" w:rsidP="00373D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17. </w:t>
      </w:r>
      <w:proofErr w:type="gramStart"/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истечении года со дня постановки объекта в качестве бесхозяйного на учет, а в случае постановки на учет линейного объекта по истечении трех месяцев со дня постановки на учет, </w:t>
      </w:r>
      <w:r w:rsidR="006D4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6D4822"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дминистрация </w:t>
      </w:r>
      <w:r w:rsidR="006D4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Школьненского сельского поселения Белореченского района</w:t>
      </w: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обращается в суд с заявлением о признании права муниципальной собственности </w:t>
      </w:r>
      <w:r w:rsidR="006D4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6D4822"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дминистраци</w:t>
      </w:r>
      <w:r w:rsidR="006D4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D4822"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D4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Школьненского сельского поселения Белореченского района</w:t>
      </w: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этот объект в порядке, предусмотренном законодательством.</w:t>
      </w:r>
      <w:proofErr w:type="gramEnd"/>
    </w:p>
    <w:p w:rsidR="00373D6C" w:rsidRPr="00AB62AD" w:rsidRDefault="00373D6C" w:rsidP="00373D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Право муниципальной собственности на бесхозяйный объект, установленное решением суда, подлежит государственной регистрации в Росреестре.</w:t>
      </w:r>
    </w:p>
    <w:p w:rsidR="00373D6C" w:rsidRPr="00AB62AD" w:rsidRDefault="00373D6C" w:rsidP="00373D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B0738" w:rsidRDefault="00BB0738" w:rsidP="00AB62AD">
      <w:pPr>
        <w:spacing w:after="0" w:line="240" w:lineRule="auto"/>
        <w:ind w:firstLine="567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6D4822" w:rsidRDefault="006D4822" w:rsidP="00AB62AD">
      <w:pPr>
        <w:spacing w:after="0" w:line="240" w:lineRule="auto"/>
        <w:ind w:firstLine="567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6D4822" w:rsidRDefault="006D4822" w:rsidP="006D482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D48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Заместитель главы </w:t>
      </w:r>
    </w:p>
    <w:p w:rsidR="006D4822" w:rsidRDefault="006D4822" w:rsidP="006D482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D48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Школьненского сельского поселения </w:t>
      </w:r>
    </w:p>
    <w:p w:rsidR="006D4822" w:rsidRPr="006D4822" w:rsidRDefault="006D4822" w:rsidP="006D4822">
      <w:pPr>
        <w:tabs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D48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Белореченского района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             В.Г.Нестеров</w:t>
      </w:r>
    </w:p>
    <w:p w:rsidR="006D4822" w:rsidRDefault="006D4822" w:rsidP="00AB62AD">
      <w:pPr>
        <w:spacing w:after="0" w:line="240" w:lineRule="auto"/>
        <w:ind w:firstLine="567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6D4822" w:rsidRDefault="006D4822" w:rsidP="00AB62AD">
      <w:pPr>
        <w:spacing w:after="0" w:line="240" w:lineRule="auto"/>
        <w:ind w:firstLine="567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6D4822" w:rsidRDefault="006D4822" w:rsidP="00AB62AD">
      <w:pPr>
        <w:spacing w:after="0" w:line="240" w:lineRule="auto"/>
        <w:ind w:firstLine="567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6D4822" w:rsidRDefault="006D4822" w:rsidP="00AB62AD">
      <w:pPr>
        <w:spacing w:after="0" w:line="240" w:lineRule="auto"/>
        <w:ind w:firstLine="567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6D4822" w:rsidRDefault="006D4822" w:rsidP="00AB62AD">
      <w:pPr>
        <w:spacing w:after="0" w:line="240" w:lineRule="auto"/>
        <w:ind w:firstLine="567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6D4822" w:rsidRDefault="006D4822" w:rsidP="00AB62AD">
      <w:pPr>
        <w:spacing w:after="0" w:line="240" w:lineRule="auto"/>
        <w:ind w:firstLine="567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6D4822" w:rsidRDefault="006D4822" w:rsidP="00AB62AD">
      <w:pPr>
        <w:spacing w:after="0" w:line="240" w:lineRule="auto"/>
        <w:ind w:firstLine="567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6D4822" w:rsidRDefault="006D4822" w:rsidP="00AB62AD">
      <w:pPr>
        <w:spacing w:after="0" w:line="240" w:lineRule="auto"/>
        <w:ind w:firstLine="567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6D4822" w:rsidRDefault="006D4822" w:rsidP="00AB62AD">
      <w:pPr>
        <w:spacing w:after="0" w:line="240" w:lineRule="auto"/>
        <w:ind w:firstLine="567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6D4822" w:rsidRDefault="006D4822" w:rsidP="00AB62AD">
      <w:pPr>
        <w:spacing w:after="0" w:line="240" w:lineRule="auto"/>
        <w:ind w:firstLine="567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6D4822" w:rsidRDefault="006D4822" w:rsidP="00AB62AD">
      <w:pPr>
        <w:spacing w:after="0" w:line="240" w:lineRule="auto"/>
        <w:ind w:firstLine="567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6D4822" w:rsidRDefault="006D4822" w:rsidP="00AB62AD">
      <w:pPr>
        <w:spacing w:after="0" w:line="240" w:lineRule="auto"/>
        <w:ind w:firstLine="567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6D4822" w:rsidRDefault="006D4822" w:rsidP="00AB62AD">
      <w:pPr>
        <w:spacing w:after="0" w:line="240" w:lineRule="auto"/>
        <w:ind w:firstLine="567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6D4822" w:rsidRDefault="006D4822" w:rsidP="00AB62AD">
      <w:pPr>
        <w:spacing w:after="0" w:line="240" w:lineRule="auto"/>
        <w:ind w:firstLine="567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6D4822" w:rsidRDefault="006D4822" w:rsidP="00AB62AD">
      <w:pPr>
        <w:spacing w:after="0" w:line="240" w:lineRule="auto"/>
        <w:ind w:firstLine="567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6D4822" w:rsidRDefault="006D4822" w:rsidP="00AB62AD">
      <w:pPr>
        <w:spacing w:after="0" w:line="240" w:lineRule="auto"/>
        <w:ind w:firstLine="567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6D4822" w:rsidRDefault="006D4822" w:rsidP="00AB62AD">
      <w:pPr>
        <w:spacing w:after="0" w:line="240" w:lineRule="auto"/>
        <w:ind w:firstLine="567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6D4822" w:rsidRDefault="006D4822" w:rsidP="00AB62AD">
      <w:pPr>
        <w:spacing w:after="0" w:line="240" w:lineRule="auto"/>
        <w:ind w:firstLine="567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6D4822" w:rsidRDefault="006D4822" w:rsidP="00AB62AD">
      <w:pPr>
        <w:spacing w:after="0" w:line="240" w:lineRule="auto"/>
        <w:ind w:firstLine="567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6D4822" w:rsidRDefault="006D4822" w:rsidP="00AB62AD">
      <w:pPr>
        <w:spacing w:after="0" w:line="240" w:lineRule="auto"/>
        <w:ind w:firstLine="567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6D4822" w:rsidRDefault="006D4822" w:rsidP="00AB62AD">
      <w:pPr>
        <w:spacing w:after="0" w:line="240" w:lineRule="auto"/>
        <w:ind w:firstLine="567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6D4822" w:rsidRDefault="006D4822" w:rsidP="00AB62AD">
      <w:pPr>
        <w:spacing w:after="0" w:line="240" w:lineRule="auto"/>
        <w:ind w:firstLine="567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6D4822" w:rsidRDefault="006D4822" w:rsidP="00AB62AD">
      <w:pPr>
        <w:spacing w:after="0" w:line="240" w:lineRule="auto"/>
        <w:ind w:firstLine="567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6D4822" w:rsidRDefault="006D4822" w:rsidP="00AB62AD">
      <w:pPr>
        <w:spacing w:after="0" w:line="240" w:lineRule="auto"/>
        <w:ind w:firstLine="567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6D4822" w:rsidRDefault="006D4822" w:rsidP="00AB62AD">
      <w:pPr>
        <w:spacing w:after="0" w:line="240" w:lineRule="auto"/>
        <w:ind w:firstLine="567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6D4822" w:rsidRDefault="006D4822" w:rsidP="00AB62AD">
      <w:pPr>
        <w:spacing w:after="0" w:line="240" w:lineRule="auto"/>
        <w:ind w:firstLine="567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6D4822" w:rsidRDefault="006D4822" w:rsidP="00AB62AD">
      <w:pPr>
        <w:spacing w:after="0" w:line="240" w:lineRule="auto"/>
        <w:ind w:firstLine="567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6D4822" w:rsidRDefault="006D4822" w:rsidP="00AB62AD">
      <w:pPr>
        <w:spacing w:after="0" w:line="240" w:lineRule="auto"/>
        <w:ind w:firstLine="567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6D4822" w:rsidRDefault="006D4822" w:rsidP="00AB62AD">
      <w:pPr>
        <w:spacing w:after="0" w:line="240" w:lineRule="auto"/>
        <w:ind w:firstLine="567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6D4822" w:rsidRDefault="006D4822" w:rsidP="00AB62AD">
      <w:pPr>
        <w:spacing w:after="0" w:line="240" w:lineRule="auto"/>
        <w:ind w:firstLine="567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6D4822" w:rsidRDefault="006D4822" w:rsidP="00AB62AD">
      <w:pPr>
        <w:spacing w:after="0" w:line="240" w:lineRule="auto"/>
        <w:ind w:firstLine="567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6D4822" w:rsidRDefault="006D4822" w:rsidP="00AB62AD">
      <w:pPr>
        <w:spacing w:after="0" w:line="240" w:lineRule="auto"/>
        <w:ind w:firstLine="567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6D4822" w:rsidRDefault="006D4822" w:rsidP="00AB62AD">
      <w:pPr>
        <w:spacing w:after="0" w:line="240" w:lineRule="auto"/>
        <w:ind w:firstLine="567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6D4822" w:rsidRDefault="006D4822" w:rsidP="00AB62AD">
      <w:pPr>
        <w:spacing w:after="0" w:line="240" w:lineRule="auto"/>
        <w:ind w:firstLine="567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6D4822" w:rsidRDefault="006D4822" w:rsidP="00AB62AD">
      <w:pPr>
        <w:spacing w:after="0" w:line="240" w:lineRule="auto"/>
        <w:ind w:firstLine="567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6D4822" w:rsidRDefault="006D4822" w:rsidP="00AB62AD">
      <w:pPr>
        <w:spacing w:after="0" w:line="240" w:lineRule="auto"/>
        <w:ind w:firstLine="567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6D4822" w:rsidRDefault="006D4822" w:rsidP="00AB62AD">
      <w:pPr>
        <w:spacing w:after="0" w:line="240" w:lineRule="auto"/>
        <w:ind w:firstLine="567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373D6C" w:rsidRPr="006D4822" w:rsidRDefault="00373D6C" w:rsidP="00373D6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8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Приложение №1</w:t>
      </w:r>
    </w:p>
    <w:p w:rsidR="00373D6C" w:rsidRPr="006D4822" w:rsidRDefault="00373D6C" w:rsidP="00373D6C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8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 Порядку выявления, учета и принятия</w:t>
      </w:r>
    </w:p>
    <w:p w:rsidR="00373D6C" w:rsidRPr="006D4822" w:rsidRDefault="00373D6C" w:rsidP="00373D6C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8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решений о передаче в эксплуатацию бесхозяйных</w:t>
      </w:r>
    </w:p>
    <w:p w:rsidR="00373D6C" w:rsidRPr="006D4822" w:rsidRDefault="00373D6C" w:rsidP="00373D6C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8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объектов теплоснабжения на территории</w:t>
      </w:r>
    </w:p>
    <w:p w:rsidR="006D4822" w:rsidRDefault="006D4822" w:rsidP="00373D6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Школьненского сельского поселения </w:t>
      </w:r>
    </w:p>
    <w:p w:rsidR="00373D6C" w:rsidRPr="006D4822" w:rsidRDefault="006D4822" w:rsidP="00373D6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Белореченского района</w:t>
      </w:r>
    </w:p>
    <w:p w:rsidR="00373D6C" w:rsidRPr="006D4822" w:rsidRDefault="00373D6C" w:rsidP="00373D6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8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</w:p>
    <w:p w:rsidR="00373D6C" w:rsidRPr="006D4822" w:rsidRDefault="00373D6C" w:rsidP="00373D6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D482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Акт выявления бесхозяйного объекта теплоснабжения</w:t>
      </w:r>
    </w:p>
    <w:p w:rsidR="00373D6C" w:rsidRPr="006D4822" w:rsidRDefault="00373D6C" w:rsidP="00373D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D482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373D6C" w:rsidRPr="006D4822" w:rsidRDefault="00373D6C" w:rsidP="00373D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D4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6D4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_________________</w:t>
      </w:r>
    </w:p>
    <w:p w:rsidR="00373D6C" w:rsidRPr="006D4822" w:rsidRDefault="00373D6C" w:rsidP="00373D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(дата, время)</w:t>
      </w:r>
    </w:p>
    <w:p w:rsidR="00373D6C" w:rsidRPr="006D4822" w:rsidRDefault="00373D6C" w:rsidP="00373D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Настоящий акт составлен _______________________________________</w:t>
      </w:r>
    </w:p>
    <w:p w:rsidR="00373D6C" w:rsidRPr="006D4822" w:rsidRDefault="00373D6C" w:rsidP="00373D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</w:t>
      </w:r>
    </w:p>
    <w:p w:rsidR="00373D6C" w:rsidRPr="006D4822" w:rsidRDefault="00373D6C" w:rsidP="00373D6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(ФИО, должность)</w:t>
      </w:r>
    </w:p>
    <w:p w:rsidR="00373D6C" w:rsidRPr="006D4822" w:rsidRDefault="00373D6C" w:rsidP="00373D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участием _____________________________________________________</w:t>
      </w:r>
    </w:p>
    <w:p w:rsidR="00373D6C" w:rsidRPr="006D4822" w:rsidRDefault="00373D6C" w:rsidP="00373D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</w:t>
      </w:r>
    </w:p>
    <w:p w:rsidR="00373D6C" w:rsidRPr="006D4822" w:rsidRDefault="00373D6C" w:rsidP="00373D6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(ФИО, должность лиц, участвующих в осмотре; специалистов, привлеченных к осмотру)</w:t>
      </w:r>
    </w:p>
    <w:p w:rsidR="00373D6C" w:rsidRPr="006D4822" w:rsidRDefault="00373D6C" w:rsidP="006D482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 осмотра: ____________________________________________</w:t>
      </w:r>
      <w:r w:rsidR="006D4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</w:t>
      </w:r>
    </w:p>
    <w:p w:rsidR="00373D6C" w:rsidRPr="006D4822" w:rsidRDefault="00373D6C" w:rsidP="006D482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</w:t>
      </w:r>
    </w:p>
    <w:p w:rsidR="00373D6C" w:rsidRPr="006D4822" w:rsidRDefault="00373D6C" w:rsidP="00373D6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и адресные ориентиры объекта)</w:t>
      </w:r>
    </w:p>
    <w:p w:rsidR="00373D6C" w:rsidRPr="006D4822" w:rsidRDefault="00373D6C" w:rsidP="00373D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73D6C" w:rsidRPr="006D4822" w:rsidRDefault="00373D6C" w:rsidP="006D48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осмотре установлено, что объект теплоснабжения </w:t>
      </w:r>
      <w:proofErr w:type="gramStart"/>
      <w:r w:rsidRPr="006D4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</w:t>
      </w:r>
      <w:proofErr w:type="gramEnd"/>
      <w:r w:rsidRPr="006D4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// не является</w:t>
      </w:r>
    </w:p>
    <w:p w:rsidR="00373D6C" w:rsidRPr="006D4822" w:rsidRDefault="00373D6C" w:rsidP="00373D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6D4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ненужное зачеркнуть)</w:t>
      </w:r>
      <w:r w:rsidRPr="006D4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бесхозяйным, а также ____________________________</w:t>
      </w:r>
    </w:p>
    <w:p w:rsidR="00373D6C" w:rsidRPr="006D4822" w:rsidRDefault="00373D6C" w:rsidP="00373D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</w:t>
      </w:r>
    </w:p>
    <w:p w:rsidR="00373D6C" w:rsidRPr="006D4822" w:rsidRDefault="00373D6C" w:rsidP="00373D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73D6C" w:rsidRPr="006D4822" w:rsidRDefault="00373D6C" w:rsidP="00373D6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(описание собранных данных на объекте и описание состояния объекта)</w:t>
      </w:r>
    </w:p>
    <w:p w:rsidR="00373D6C" w:rsidRPr="006D4822" w:rsidRDefault="00373D6C" w:rsidP="00373D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73D6C" w:rsidRPr="006D4822" w:rsidRDefault="00373D6C" w:rsidP="00373D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Приложения к акту:</w:t>
      </w:r>
    </w:p>
    <w:p w:rsidR="00373D6C" w:rsidRPr="006D4822" w:rsidRDefault="00373D6C" w:rsidP="006D48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373D6C" w:rsidRPr="006D4822" w:rsidRDefault="00373D6C" w:rsidP="00373D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Подписи лиц, участвующих в осмотре:</w:t>
      </w:r>
    </w:p>
    <w:p w:rsidR="00373D6C" w:rsidRPr="006D4822" w:rsidRDefault="00373D6C" w:rsidP="00373D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 __________________</w:t>
      </w:r>
    </w:p>
    <w:p w:rsidR="00373D6C" w:rsidRPr="006D4822" w:rsidRDefault="00373D6C" w:rsidP="00373D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(подпись) (расшифровка)</w:t>
      </w:r>
    </w:p>
    <w:p w:rsidR="00373D6C" w:rsidRPr="006D4822" w:rsidRDefault="00373D6C" w:rsidP="00373D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 __________________</w:t>
      </w:r>
    </w:p>
    <w:p w:rsidR="00373D6C" w:rsidRPr="006D4822" w:rsidRDefault="00373D6C" w:rsidP="00373D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(подпись) (расшифровка)</w:t>
      </w:r>
    </w:p>
    <w:p w:rsidR="00373D6C" w:rsidRPr="006D4822" w:rsidRDefault="00373D6C" w:rsidP="00373D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 __________________</w:t>
      </w:r>
    </w:p>
    <w:p w:rsidR="00373D6C" w:rsidRPr="006D4822" w:rsidRDefault="00373D6C" w:rsidP="00373D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73D6C" w:rsidRDefault="00373D6C" w:rsidP="00373D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3D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D4822" w:rsidRDefault="006D4822" w:rsidP="00373D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D4822" w:rsidRDefault="006D4822" w:rsidP="00373D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D4822" w:rsidRDefault="006D4822" w:rsidP="00373D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D4822" w:rsidRPr="00373D6C" w:rsidRDefault="006D4822" w:rsidP="00373D6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73D6C" w:rsidRPr="006D4822" w:rsidRDefault="00373D6C" w:rsidP="00373D6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8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Приложение №2</w:t>
      </w:r>
    </w:p>
    <w:p w:rsidR="00373D6C" w:rsidRPr="006D4822" w:rsidRDefault="00373D6C" w:rsidP="00373D6C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8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 Порядку выявления, учета и принятия решений</w:t>
      </w:r>
    </w:p>
    <w:p w:rsidR="00373D6C" w:rsidRPr="006D4822" w:rsidRDefault="00373D6C" w:rsidP="00373D6C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8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 передаче в эксплуатацию </w:t>
      </w:r>
      <w:proofErr w:type="gramStart"/>
      <w:r w:rsidRPr="006D48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бесхозяйных</w:t>
      </w:r>
      <w:proofErr w:type="gramEnd"/>
    </w:p>
    <w:p w:rsidR="00373D6C" w:rsidRPr="006D4822" w:rsidRDefault="00373D6C" w:rsidP="00373D6C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8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объектов теплоснабжения на территории</w:t>
      </w:r>
    </w:p>
    <w:p w:rsidR="006D4822" w:rsidRDefault="006D4822" w:rsidP="00373D6C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Школьненского сельского поселения </w:t>
      </w:r>
    </w:p>
    <w:p w:rsidR="00373D6C" w:rsidRPr="00373D6C" w:rsidRDefault="006D4822" w:rsidP="00373D6C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Белореченского района</w:t>
      </w:r>
    </w:p>
    <w:p w:rsidR="00373D6C" w:rsidRPr="00373D6C" w:rsidRDefault="00373D6C" w:rsidP="00373D6C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3D6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 </w:t>
      </w:r>
    </w:p>
    <w:p w:rsidR="00373D6C" w:rsidRPr="006D4822" w:rsidRDefault="00373D6C" w:rsidP="00373D6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8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РЕЕСТР</w:t>
      </w:r>
    </w:p>
    <w:p w:rsidR="00373D6C" w:rsidRPr="006D4822" w:rsidRDefault="00373D6C" w:rsidP="00373D6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8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объектов бесхозяйного недвижимого имущества</w:t>
      </w:r>
    </w:p>
    <w:tbl>
      <w:tblPr>
        <w:tblW w:w="8707" w:type="dxa"/>
        <w:jc w:val="center"/>
        <w:tblCellMar>
          <w:left w:w="0" w:type="dxa"/>
          <w:right w:w="0" w:type="dxa"/>
        </w:tblCellMar>
        <w:tblLook w:val="04A0"/>
      </w:tblPr>
      <w:tblGrid>
        <w:gridCol w:w="474"/>
        <w:gridCol w:w="1649"/>
        <w:gridCol w:w="1387"/>
        <w:gridCol w:w="1743"/>
        <w:gridCol w:w="1604"/>
        <w:gridCol w:w="1605"/>
        <w:gridCol w:w="1324"/>
      </w:tblGrid>
      <w:tr w:rsidR="00373D6C" w:rsidRPr="006D4822" w:rsidTr="00373D6C">
        <w:trPr>
          <w:jc w:val="center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3D6C" w:rsidRPr="006D4822" w:rsidRDefault="00373D6C" w:rsidP="0037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4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  <w:p w:rsidR="00373D6C" w:rsidRPr="006D4822" w:rsidRDefault="00373D6C" w:rsidP="0037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6D4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6D4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3D6C" w:rsidRPr="006D4822" w:rsidRDefault="00373D6C" w:rsidP="0037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4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3D6C" w:rsidRPr="006D4822" w:rsidRDefault="00373D6C" w:rsidP="0037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4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Место нахождения объекта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3D6C" w:rsidRPr="006D4822" w:rsidRDefault="00373D6C" w:rsidP="0037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4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Краткая характеристика объекта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3D6C" w:rsidRPr="006D4822" w:rsidRDefault="00373D6C" w:rsidP="0037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4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Номер, дата и наименование акта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vAlign w:val="center"/>
            <w:hideMark/>
          </w:tcPr>
          <w:p w:rsidR="00373D6C" w:rsidRPr="006D4822" w:rsidRDefault="00373D6C" w:rsidP="0037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48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Номер, дата постановления администрации об определении организации по содержанию и обслуживанию объекта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3D6C" w:rsidRPr="006D4822" w:rsidRDefault="00373D6C" w:rsidP="0037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постановки на учет в Росреестре</w:t>
            </w:r>
          </w:p>
        </w:tc>
      </w:tr>
      <w:tr w:rsidR="00373D6C" w:rsidRPr="006D4822" w:rsidTr="00373D6C">
        <w:trPr>
          <w:jc w:val="center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3D6C" w:rsidRPr="006D4822" w:rsidRDefault="00373D6C" w:rsidP="006D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3D6C" w:rsidRPr="006D4822" w:rsidRDefault="00373D6C" w:rsidP="006D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3D6C" w:rsidRPr="006D4822" w:rsidRDefault="00373D6C" w:rsidP="006D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3D6C" w:rsidRPr="006D4822" w:rsidRDefault="00373D6C" w:rsidP="006D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3D6C" w:rsidRPr="006D4822" w:rsidRDefault="00373D6C" w:rsidP="006D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3D6C" w:rsidRPr="006D4822" w:rsidRDefault="00373D6C" w:rsidP="006D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3D6C" w:rsidRPr="006D4822" w:rsidRDefault="00373D6C" w:rsidP="006D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373D6C" w:rsidRPr="006D4822" w:rsidTr="00373D6C">
        <w:trPr>
          <w:jc w:val="center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3D6C" w:rsidRPr="006D4822" w:rsidRDefault="00373D6C" w:rsidP="0037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3D6C" w:rsidRPr="006D4822" w:rsidRDefault="00373D6C" w:rsidP="0037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3D6C" w:rsidRPr="006D4822" w:rsidRDefault="00373D6C" w:rsidP="0037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3D6C" w:rsidRPr="006D4822" w:rsidRDefault="00373D6C" w:rsidP="0037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3D6C" w:rsidRPr="006D4822" w:rsidRDefault="00373D6C" w:rsidP="0037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vAlign w:val="center"/>
            <w:hideMark/>
          </w:tcPr>
          <w:p w:rsidR="00373D6C" w:rsidRPr="006D4822" w:rsidRDefault="00373D6C" w:rsidP="0037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3D6C" w:rsidRPr="006D4822" w:rsidRDefault="00373D6C" w:rsidP="0037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73D6C" w:rsidRPr="006D4822" w:rsidTr="00373D6C">
        <w:trPr>
          <w:jc w:val="center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3D6C" w:rsidRPr="006D4822" w:rsidRDefault="00373D6C" w:rsidP="0037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3D6C" w:rsidRPr="006D4822" w:rsidRDefault="00373D6C" w:rsidP="0037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3D6C" w:rsidRPr="006D4822" w:rsidRDefault="00373D6C" w:rsidP="0037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3D6C" w:rsidRPr="006D4822" w:rsidRDefault="00373D6C" w:rsidP="0037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3D6C" w:rsidRPr="006D4822" w:rsidRDefault="00373D6C" w:rsidP="0037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3D6C" w:rsidRPr="006D4822" w:rsidRDefault="00373D6C" w:rsidP="0037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3D6C" w:rsidRPr="006D4822" w:rsidRDefault="00373D6C" w:rsidP="0037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73D6C" w:rsidRPr="006D4822" w:rsidTr="00373D6C">
        <w:trPr>
          <w:jc w:val="center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3D6C" w:rsidRPr="006D4822" w:rsidRDefault="00373D6C" w:rsidP="0037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3D6C" w:rsidRPr="006D4822" w:rsidRDefault="00373D6C" w:rsidP="0037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3D6C" w:rsidRPr="006D4822" w:rsidRDefault="00373D6C" w:rsidP="0037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3D6C" w:rsidRPr="006D4822" w:rsidRDefault="00373D6C" w:rsidP="0037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3D6C" w:rsidRPr="006D4822" w:rsidRDefault="00373D6C" w:rsidP="0037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vAlign w:val="center"/>
            <w:hideMark/>
          </w:tcPr>
          <w:p w:rsidR="00373D6C" w:rsidRPr="006D4822" w:rsidRDefault="00373D6C" w:rsidP="0037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3D6C" w:rsidRPr="006D4822" w:rsidRDefault="00373D6C" w:rsidP="0037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73D6C" w:rsidRPr="006D4822" w:rsidTr="00373D6C">
        <w:trPr>
          <w:jc w:val="center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3D6C" w:rsidRPr="006D4822" w:rsidRDefault="00373D6C" w:rsidP="0037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3D6C" w:rsidRPr="006D4822" w:rsidRDefault="00373D6C" w:rsidP="0037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3D6C" w:rsidRPr="006D4822" w:rsidRDefault="00373D6C" w:rsidP="0037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3D6C" w:rsidRPr="006D4822" w:rsidRDefault="00373D6C" w:rsidP="0037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3D6C" w:rsidRPr="006D4822" w:rsidRDefault="00373D6C" w:rsidP="0037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3D6C" w:rsidRPr="006D4822" w:rsidRDefault="00373D6C" w:rsidP="0037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3D6C" w:rsidRPr="006D4822" w:rsidRDefault="00373D6C" w:rsidP="0037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73D6C" w:rsidRPr="006D4822" w:rsidTr="00373D6C">
        <w:trPr>
          <w:jc w:val="center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3D6C" w:rsidRPr="006D4822" w:rsidRDefault="00373D6C" w:rsidP="0037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3D6C" w:rsidRPr="006D4822" w:rsidRDefault="00373D6C" w:rsidP="0037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3D6C" w:rsidRPr="006D4822" w:rsidRDefault="00373D6C" w:rsidP="0037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3D6C" w:rsidRPr="006D4822" w:rsidRDefault="00373D6C" w:rsidP="0037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3D6C" w:rsidRPr="006D4822" w:rsidRDefault="00373D6C" w:rsidP="0037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vAlign w:val="center"/>
            <w:hideMark/>
          </w:tcPr>
          <w:p w:rsidR="00373D6C" w:rsidRPr="006D4822" w:rsidRDefault="00373D6C" w:rsidP="0037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3D6C" w:rsidRPr="006D4822" w:rsidRDefault="00373D6C" w:rsidP="0037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73D6C" w:rsidRPr="006D4822" w:rsidTr="00373D6C">
        <w:trPr>
          <w:jc w:val="center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3D6C" w:rsidRPr="006D4822" w:rsidRDefault="00373D6C" w:rsidP="0037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3D6C" w:rsidRPr="006D4822" w:rsidRDefault="00373D6C" w:rsidP="0037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3D6C" w:rsidRPr="006D4822" w:rsidRDefault="00373D6C" w:rsidP="0037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3D6C" w:rsidRPr="006D4822" w:rsidRDefault="00373D6C" w:rsidP="0037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3D6C" w:rsidRPr="006D4822" w:rsidRDefault="00373D6C" w:rsidP="0037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73D6C" w:rsidRPr="006D4822" w:rsidRDefault="00373D6C" w:rsidP="0037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3D6C" w:rsidRPr="006D4822" w:rsidRDefault="00373D6C" w:rsidP="0037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73D6C" w:rsidRPr="006D4822" w:rsidTr="00373D6C">
        <w:trPr>
          <w:jc w:val="center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3D6C" w:rsidRPr="006D4822" w:rsidRDefault="00373D6C" w:rsidP="0037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3D6C" w:rsidRPr="006D4822" w:rsidRDefault="00373D6C" w:rsidP="0037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3D6C" w:rsidRPr="006D4822" w:rsidRDefault="00373D6C" w:rsidP="0037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3D6C" w:rsidRPr="006D4822" w:rsidRDefault="00373D6C" w:rsidP="0037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3D6C" w:rsidRPr="006D4822" w:rsidRDefault="00373D6C" w:rsidP="0037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vAlign w:val="center"/>
            <w:hideMark/>
          </w:tcPr>
          <w:p w:rsidR="00373D6C" w:rsidRPr="006D4822" w:rsidRDefault="00373D6C" w:rsidP="0037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3D6C" w:rsidRPr="006D4822" w:rsidRDefault="00373D6C" w:rsidP="00373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73D6C" w:rsidRPr="006D4822" w:rsidRDefault="00373D6C" w:rsidP="00373D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058D4" w:rsidRPr="006D4822" w:rsidRDefault="005058D4">
      <w:pPr>
        <w:rPr>
          <w:rFonts w:ascii="Times New Roman" w:hAnsi="Times New Roman" w:cs="Times New Roman"/>
          <w:sz w:val="24"/>
          <w:szCs w:val="24"/>
        </w:rPr>
      </w:pPr>
    </w:p>
    <w:p w:rsidR="00CD5E94" w:rsidRPr="006D4822" w:rsidRDefault="00CD5E94">
      <w:pPr>
        <w:rPr>
          <w:rFonts w:ascii="Times New Roman" w:hAnsi="Times New Roman" w:cs="Times New Roman"/>
          <w:sz w:val="24"/>
          <w:szCs w:val="24"/>
        </w:rPr>
      </w:pPr>
    </w:p>
    <w:p w:rsidR="00CD5E94" w:rsidRDefault="00CD5E94"/>
    <w:p w:rsidR="00CD5E94" w:rsidRDefault="00CD5E94"/>
    <w:p w:rsidR="00CD5E94" w:rsidRDefault="00CD5E94"/>
    <w:p w:rsidR="00CD5E94" w:rsidRDefault="00CD5E94"/>
    <w:p w:rsidR="006D4822" w:rsidRDefault="006D4822"/>
    <w:p w:rsidR="006D4822" w:rsidRDefault="006D4822"/>
    <w:p w:rsidR="006D4822" w:rsidRDefault="006D4822"/>
    <w:p w:rsidR="006D4822" w:rsidRDefault="006D4822"/>
    <w:p w:rsidR="006D4822" w:rsidRDefault="006D4822"/>
    <w:p w:rsidR="000E22BF" w:rsidRPr="000E22BF" w:rsidRDefault="000E22BF" w:rsidP="000E22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2BF">
        <w:rPr>
          <w:rFonts w:ascii="Times New Roman" w:hAnsi="Times New Roman" w:cs="Times New Roman"/>
          <w:b/>
          <w:sz w:val="28"/>
          <w:szCs w:val="28"/>
        </w:rPr>
        <w:t>ЛИСТ СОГЛАСОВАНИЯ</w:t>
      </w:r>
    </w:p>
    <w:p w:rsidR="000E22BF" w:rsidRPr="000E22BF" w:rsidRDefault="000E22BF" w:rsidP="000E22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22BF">
        <w:rPr>
          <w:rFonts w:ascii="Times New Roman" w:hAnsi="Times New Roman" w:cs="Times New Roman"/>
          <w:sz w:val="28"/>
          <w:szCs w:val="28"/>
        </w:rPr>
        <w:t>проекта постановления администрации</w:t>
      </w:r>
    </w:p>
    <w:p w:rsidR="000E22BF" w:rsidRPr="000E22BF" w:rsidRDefault="000E22BF" w:rsidP="000E22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22BF">
        <w:rPr>
          <w:rFonts w:ascii="Times New Roman" w:hAnsi="Times New Roman" w:cs="Times New Roman"/>
          <w:sz w:val="28"/>
          <w:szCs w:val="28"/>
        </w:rPr>
        <w:t>Школьненского сельского поселения Белореченского  района</w:t>
      </w:r>
    </w:p>
    <w:p w:rsidR="000E22BF" w:rsidRPr="000E22BF" w:rsidRDefault="000E22BF" w:rsidP="000E22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22BF">
        <w:rPr>
          <w:rFonts w:ascii="Times New Roman" w:hAnsi="Times New Roman" w:cs="Times New Roman"/>
          <w:sz w:val="28"/>
          <w:szCs w:val="28"/>
        </w:rPr>
        <w:t xml:space="preserve">от </w:t>
      </w:r>
      <w:r w:rsidR="00BD746F">
        <w:rPr>
          <w:rFonts w:ascii="Times New Roman" w:hAnsi="Times New Roman" w:cs="Times New Roman"/>
          <w:sz w:val="28"/>
          <w:szCs w:val="28"/>
        </w:rPr>
        <w:t xml:space="preserve"> 29.06.2023 </w:t>
      </w:r>
      <w:r w:rsidRPr="000E22BF">
        <w:rPr>
          <w:rFonts w:ascii="Times New Roman" w:hAnsi="Times New Roman" w:cs="Times New Roman"/>
          <w:sz w:val="28"/>
          <w:szCs w:val="28"/>
        </w:rPr>
        <w:t xml:space="preserve"> № </w:t>
      </w:r>
      <w:r w:rsidR="00BD746F">
        <w:rPr>
          <w:rFonts w:ascii="Times New Roman" w:hAnsi="Times New Roman" w:cs="Times New Roman"/>
          <w:sz w:val="28"/>
          <w:szCs w:val="28"/>
        </w:rPr>
        <w:t>54</w:t>
      </w:r>
    </w:p>
    <w:p w:rsidR="000E22BF" w:rsidRPr="000E22BF" w:rsidRDefault="000E22BF" w:rsidP="000E22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22BF" w:rsidRDefault="000E22BF" w:rsidP="000E22B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993E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утверждении Порядка выявления, учета и принятия решений </w:t>
      </w:r>
    </w:p>
    <w:p w:rsidR="000E22BF" w:rsidRDefault="000E22BF" w:rsidP="000E22B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93E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передаче в эксплуатацию бесхозяйных объектов теплоснабжения</w:t>
      </w:r>
    </w:p>
    <w:p w:rsidR="000E22BF" w:rsidRDefault="000E22BF" w:rsidP="000E22B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93E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на территории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Школьненского сельского поселения </w:t>
      </w:r>
    </w:p>
    <w:p w:rsidR="000E22BF" w:rsidRPr="000E22BF" w:rsidRDefault="000E22BF" w:rsidP="000E22B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Белореченского района</w:t>
      </w:r>
      <w:r w:rsidRPr="000E22BF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0E22BF" w:rsidRPr="000E22BF" w:rsidRDefault="000E22BF" w:rsidP="000E22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22BF" w:rsidRPr="000E22BF" w:rsidRDefault="000E22BF" w:rsidP="000E22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22BF" w:rsidRPr="000E22BF" w:rsidRDefault="000E22BF" w:rsidP="000E22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22BF" w:rsidRPr="000E22BF" w:rsidRDefault="000E22BF" w:rsidP="000E22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22BF">
        <w:rPr>
          <w:rFonts w:ascii="Times New Roman" w:hAnsi="Times New Roman" w:cs="Times New Roman"/>
          <w:sz w:val="28"/>
          <w:szCs w:val="28"/>
        </w:rPr>
        <w:t>Проект подготовлен и внесен:</w:t>
      </w:r>
    </w:p>
    <w:p w:rsidR="000E22BF" w:rsidRPr="000E22BF" w:rsidRDefault="000E22BF" w:rsidP="000E22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Общим</w:t>
      </w:r>
      <w:r w:rsidRPr="000E22BF">
        <w:rPr>
          <w:rFonts w:ascii="Times New Roman" w:hAnsi="Times New Roman" w:cs="Times New Roman"/>
          <w:sz w:val="28"/>
          <w:szCs w:val="28"/>
        </w:rPr>
        <w:t xml:space="preserve">  отделом администрации</w:t>
      </w:r>
    </w:p>
    <w:p w:rsidR="000E22BF" w:rsidRPr="000E22BF" w:rsidRDefault="000E22BF" w:rsidP="000E22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22BF">
        <w:rPr>
          <w:rFonts w:ascii="Times New Roman" w:hAnsi="Times New Roman" w:cs="Times New Roman"/>
          <w:sz w:val="28"/>
          <w:szCs w:val="28"/>
        </w:rPr>
        <w:t>Школьненского сельского поселения</w:t>
      </w:r>
    </w:p>
    <w:p w:rsidR="000E22BF" w:rsidRPr="000E22BF" w:rsidRDefault="000E22BF" w:rsidP="000E22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22BF">
        <w:rPr>
          <w:rFonts w:ascii="Times New Roman" w:hAnsi="Times New Roman" w:cs="Times New Roman"/>
          <w:sz w:val="28"/>
          <w:szCs w:val="28"/>
        </w:rPr>
        <w:t>Белореченского  района</w:t>
      </w:r>
    </w:p>
    <w:p w:rsidR="000E22BF" w:rsidRPr="000E22BF" w:rsidRDefault="000E22BF" w:rsidP="000E22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22BF">
        <w:rPr>
          <w:rFonts w:ascii="Times New Roman" w:hAnsi="Times New Roman" w:cs="Times New Roman"/>
          <w:sz w:val="28"/>
          <w:szCs w:val="28"/>
        </w:rPr>
        <w:t xml:space="preserve">Ведущий специалист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М.С.Пахомова</w:t>
      </w:r>
    </w:p>
    <w:p w:rsidR="000E22BF" w:rsidRPr="000E22BF" w:rsidRDefault="000E22BF" w:rsidP="000E22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22BF" w:rsidRPr="000E22BF" w:rsidRDefault="000E22BF" w:rsidP="000E22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22BF" w:rsidRPr="000E22BF" w:rsidRDefault="000E22BF" w:rsidP="000E22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22BF">
        <w:rPr>
          <w:rFonts w:ascii="Times New Roman" w:hAnsi="Times New Roman" w:cs="Times New Roman"/>
          <w:sz w:val="28"/>
          <w:szCs w:val="28"/>
        </w:rPr>
        <w:t>Проект согласован:</w:t>
      </w:r>
    </w:p>
    <w:p w:rsidR="000E22BF" w:rsidRPr="000E22BF" w:rsidRDefault="000E22BF" w:rsidP="000E22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22BF" w:rsidRPr="000E22BF" w:rsidRDefault="000E22BF" w:rsidP="000E22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0E22BF" w:rsidRPr="000E22BF" w:rsidRDefault="000E22BF" w:rsidP="000E22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22BF">
        <w:rPr>
          <w:rFonts w:ascii="Times New Roman" w:hAnsi="Times New Roman" w:cs="Times New Roman"/>
          <w:sz w:val="28"/>
          <w:szCs w:val="28"/>
        </w:rPr>
        <w:t>Школьненского сельского поселения</w:t>
      </w:r>
    </w:p>
    <w:p w:rsidR="000E22BF" w:rsidRPr="000E22BF" w:rsidRDefault="000E22BF" w:rsidP="000E22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22BF">
        <w:rPr>
          <w:rFonts w:ascii="Times New Roman" w:hAnsi="Times New Roman" w:cs="Times New Roman"/>
          <w:sz w:val="28"/>
          <w:szCs w:val="28"/>
        </w:rPr>
        <w:t xml:space="preserve">Белореченского района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В.Г.Нестеров</w:t>
      </w:r>
    </w:p>
    <w:p w:rsidR="000E22BF" w:rsidRPr="000E22BF" w:rsidRDefault="000E22BF" w:rsidP="000E22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22BF" w:rsidRPr="000E22BF" w:rsidRDefault="000E22BF" w:rsidP="000E22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22BF" w:rsidRPr="000E22BF" w:rsidRDefault="000E22BF" w:rsidP="000E22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22BF">
        <w:rPr>
          <w:rFonts w:ascii="Times New Roman" w:hAnsi="Times New Roman" w:cs="Times New Roman"/>
          <w:sz w:val="28"/>
          <w:szCs w:val="28"/>
        </w:rPr>
        <w:t>Начальник общего отдела администрации</w:t>
      </w:r>
    </w:p>
    <w:p w:rsidR="000E22BF" w:rsidRPr="000E22BF" w:rsidRDefault="000E22BF" w:rsidP="000E22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22BF">
        <w:rPr>
          <w:rFonts w:ascii="Times New Roman" w:hAnsi="Times New Roman" w:cs="Times New Roman"/>
          <w:sz w:val="28"/>
          <w:szCs w:val="28"/>
        </w:rPr>
        <w:t>Школьненского сельского поселения</w:t>
      </w:r>
    </w:p>
    <w:p w:rsidR="00CD5E94" w:rsidRPr="000E22BF" w:rsidRDefault="000E22BF" w:rsidP="000E22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22BF">
        <w:rPr>
          <w:rFonts w:ascii="Times New Roman" w:hAnsi="Times New Roman" w:cs="Times New Roman"/>
          <w:sz w:val="28"/>
          <w:szCs w:val="28"/>
        </w:rPr>
        <w:t>Белореченского района                                                            Т.В. Борцова</w:t>
      </w:r>
    </w:p>
    <w:sectPr w:rsidR="00CD5E94" w:rsidRPr="000E22BF" w:rsidSect="003B5993">
      <w:pgSz w:w="11906" w:h="16838"/>
      <w:pgMar w:top="28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3D6C"/>
    <w:rsid w:val="00016750"/>
    <w:rsid w:val="000A6468"/>
    <w:rsid w:val="000E22BF"/>
    <w:rsid w:val="00140F4C"/>
    <w:rsid w:val="002344C5"/>
    <w:rsid w:val="00241732"/>
    <w:rsid w:val="00373D6C"/>
    <w:rsid w:val="003B5993"/>
    <w:rsid w:val="005058D4"/>
    <w:rsid w:val="006D4822"/>
    <w:rsid w:val="00864C88"/>
    <w:rsid w:val="0087472E"/>
    <w:rsid w:val="00993E89"/>
    <w:rsid w:val="00A85F36"/>
    <w:rsid w:val="00AB62AD"/>
    <w:rsid w:val="00BB0738"/>
    <w:rsid w:val="00BD746F"/>
    <w:rsid w:val="00C63F7B"/>
    <w:rsid w:val="00CD5E94"/>
    <w:rsid w:val="00D9021F"/>
    <w:rsid w:val="00F6648D"/>
    <w:rsid w:val="00F97C08"/>
    <w:rsid w:val="00FC66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4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3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373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373D6C"/>
  </w:style>
  <w:style w:type="paragraph" w:customStyle="1" w:styleId="table0">
    <w:name w:val="table0"/>
    <w:basedOn w:val="a"/>
    <w:rsid w:val="00373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">
    <w:name w:val="table"/>
    <w:basedOn w:val="a"/>
    <w:rsid w:val="00373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85F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A85F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1">
    <w:name w:val="Font Style11"/>
    <w:rsid w:val="00A85F36"/>
    <w:rPr>
      <w:rFonts w:ascii="Sylfaen" w:hAnsi="Sylfaen" w:cs="Sylfaen" w:hint="default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993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3E89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0E22BF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0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9CF2F1C3-393D-4051-A52D-9923B0E51C0C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EA4730E2-0388-4AEE-BD89-0CBC2C54574B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1286E8CF-317A-47BA-AA4B-FE62C0EA8781" TargetMode="External"/><Relationship Id="rId11" Type="http://schemas.openxmlformats.org/officeDocument/2006/relationships/hyperlink" Target="https://pravo-search.minjust.ru/bigs/showDocument.html?id=1286E8CF-317A-47BA-AA4B-FE62C0EA8781" TargetMode="External"/><Relationship Id="rId5" Type="http://schemas.openxmlformats.org/officeDocument/2006/relationships/hyperlink" Target="https://pravo-search.minjust.ru/bigs/showDocument.html?id=96E20C02-1B12-465A-B64C-24AA92270007" TargetMode="External"/><Relationship Id="rId10" Type="http://schemas.openxmlformats.org/officeDocument/2006/relationships/hyperlink" Target="https://pravo-search.minjust.ru/bigs/showDocument.html?id=CFF822A1-201B-4168-905D-21F0BA5FC42B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pravo-search.minjust.ru/bigs/showDocument.html?id=96E20C02-1B12-465A-B64C-24AA922700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2508</Words>
  <Characters>14297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Тамара</cp:lastModifiedBy>
  <cp:revision>10</cp:revision>
  <cp:lastPrinted>2023-06-30T10:39:00Z</cp:lastPrinted>
  <dcterms:created xsi:type="dcterms:W3CDTF">2022-06-09T07:03:00Z</dcterms:created>
  <dcterms:modified xsi:type="dcterms:W3CDTF">2023-07-31T11:00:00Z</dcterms:modified>
</cp:coreProperties>
</file>